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5A8BF0A2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A064C3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LINEA MT ALLACCIO NUOVO IMPIANTO FOTOVOLTAICO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5CB9F527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</w:t>
            </w:r>
            <w:r w:rsidR="00A064C3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551" w:type="dxa"/>
            <w:gridSpan w:val="3"/>
          </w:tcPr>
          <w:p w14:paraId="7B2027B2" w14:textId="1C0ECF6A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A064C3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3689" w:type="dxa"/>
            <w:gridSpan w:val="3"/>
          </w:tcPr>
          <w:p w14:paraId="437D98AF" w14:textId="51A6E3DE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Comune di Osimo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185ECEBC" w:rsidR="001F59A1" w:rsidRPr="0063392C" w:rsidRDefault="00A064C3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w w:val="105"/>
                <w:sz w:val="24"/>
                <w:szCs w:val="24"/>
              </w:rPr>
              <w:t>Realizzazione nuova linea di media tensione fino a CP Osimo per collegamento nuovo impianto fotovoltaico “Energia Pulita”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2C404D1" w14:textId="77777777" w:rsidR="00897BFC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  <w:p w14:paraId="34B209AB" w14:textId="74F9932D" w:rsidR="00A064C3" w:rsidRPr="00A064C3" w:rsidRDefault="00A064C3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A064C3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082DADE9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21CD3449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</w:t>
            </w:r>
            <w:r w:rsidR="00A064C3">
              <w:rPr>
                <w:color w:val="454347"/>
                <w:sz w:val="24"/>
                <w:szCs w:val="24"/>
              </w:rPr>
              <w:t>5</w:t>
            </w:r>
          </w:p>
        </w:tc>
        <w:tc>
          <w:tcPr>
            <w:tcW w:w="5114" w:type="dxa"/>
            <w:gridSpan w:val="6"/>
          </w:tcPr>
          <w:p w14:paraId="063C9559" w14:textId="3349D1BE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2026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E71781" w:rsidR="00214C28" w:rsidRPr="00214C28" w:rsidRDefault="00A064C3" w:rsidP="00A064C3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3361101F" w:rsidR="00B750DA" w:rsidRPr="00175841" w:rsidRDefault="00F775E0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F775E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2DB45360" wp14:editId="0D7EC2EC">
                  <wp:simplePos x="0" y="0"/>
                  <wp:positionH relativeFrom="column">
                    <wp:posOffset>942340</wp:posOffset>
                  </wp:positionH>
                  <wp:positionV relativeFrom="paragraph">
                    <wp:posOffset>0</wp:posOffset>
                  </wp:positionV>
                  <wp:extent cx="3790950" cy="3227705"/>
                  <wp:effectExtent l="0" t="0" r="0" b="0"/>
                  <wp:wrapTight wrapText="bothSides">
                    <wp:wrapPolygon edited="0">
                      <wp:start x="0" y="0"/>
                      <wp:lineTo x="0" y="21417"/>
                      <wp:lineTo x="21491" y="21417"/>
                      <wp:lineTo x="21491" y="0"/>
                      <wp:lineTo x="0" y="0"/>
                    </wp:wrapPolygon>
                  </wp:wrapTight>
                  <wp:docPr id="17712710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127104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90950" cy="322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675CDE66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A064C3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300.000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3FFF12BA" w:rsidR="005B063C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F76EA7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2</w:t>
            </w:r>
            <w:r w:rsidR="001674BF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.000,00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8BD96" w14:textId="77777777" w:rsidR="002D52B7" w:rsidRDefault="002D52B7" w:rsidP="00C36359">
      <w:r>
        <w:separator/>
      </w:r>
    </w:p>
  </w:endnote>
  <w:endnote w:type="continuationSeparator" w:id="0">
    <w:p w14:paraId="58A6880C" w14:textId="77777777" w:rsidR="002D52B7" w:rsidRDefault="002D52B7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7D152" w14:textId="77777777" w:rsidR="002D52B7" w:rsidRDefault="002D52B7" w:rsidP="00C36359">
      <w:r>
        <w:separator/>
      </w:r>
    </w:p>
  </w:footnote>
  <w:footnote w:type="continuationSeparator" w:id="0">
    <w:p w14:paraId="23913C6A" w14:textId="77777777" w:rsidR="002D52B7" w:rsidRDefault="002D52B7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115888"/>
    <w:rsid w:val="00143F2D"/>
    <w:rsid w:val="001674BF"/>
    <w:rsid w:val="00175841"/>
    <w:rsid w:val="001C73D2"/>
    <w:rsid w:val="001D023A"/>
    <w:rsid w:val="001F4411"/>
    <w:rsid w:val="001F59A1"/>
    <w:rsid w:val="00212511"/>
    <w:rsid w:val="00214C28"/>
    <w:rsid w:val="00266904"/>
    <w:rsid w:val="002D52B7"/>
    <w:rsid w:val="003160EE"/>
    <w:rsid w:val="0035594E"/>
    <w:rsid w:val="003639BA"/>
    <w:rsid w:val="00396581"/>
    <w:rsid w:val="003C3CBA"/>
    <w:rsid w:val="003C7E42"/>
    <w:rsid w:val="003F4021"/>
    <w:rsid w:val="00461A15"/>
    <w:rsid w:val="00463DF7"/>
    <w:rsid w:val="0048549E"/>
    <w:rsid w:val="004A4A20"/>
    <w:rsid w:val="004A6D6B"/>
    <w:rsid w:val="0055233E"/>
    <w:rsid w:val="00571AA2"/>
    <w:rsid w:val="005B063C"/>
    <w:rsid w:val="005B3E80"/>
    <w:rsid w:val="005C333C"/>
    <w:rsid w:val="005F3CA2"/>
    <w:rsid w:val="006273FF"/>
    <w:rsid w:val="0063392C"/>
    <w:rsid w:val="00694DFB"/>
    <w:rsid w:val="006D4A78"/>
    <w:rsid w:val="006D4B4D"/>
    <w:rsid w:val="00751475"/>
    <w:rsid w:val="00774511"/>
    <w:rsid w:val="00776955"/>
    <w:rsid w:val="00791886"/>
    <w:rsid w:val="007A1860"/>
    <w:rsid w:val="007C402D"/>
    <w:rsid w:val="007F18DA"/>
    <w:rsid w:val="00804DAF"/>
    <w:rsid w:val="00844921"/>
    <w:rsid w:val="00882A98"/>
    <w:rsid w:val="00897BFC"/>
    <w:rsid w:val="008B1339"/>
    <w:rsid w:val="008E56B9"/>
    <w:rsid w:val="00907A9C"/>
    <w:rsid w:val="009E6975"/>
    <w:rsid w:val="00A064C3"/>
    <w:rsid w:val="00A37D2A"/>
    <w:rsid w:val="00A83988"/>
    <w:rsid w:val="00AF5B02"/>
    <w:rsid w:val="00B750DA"/>
    <w:rsid w:val="00BD449D"/>
    <w:rsid w:val="00C14CB6"/>
    <w:rsid w:val="00C36359"/>
    <w:rsid w:val="00C46AF3"/>
    <w:rsid w:val="00C54A86"/>
    <w:rsid w:val="00C60882"/>
    <w:rsid w:val="00C70D10"/>
    <w:rsid w:val="00C7416E"/>
    <w:rsid w:val="00C96784"/>
    <w:rsid w:val="00CA65AA"/>
    <w:rsid w:val="00CB1CF9"/>
    <w:rsid w:val="00CC1D0F"/>
    <w:rsid w:val="00CC565C"/>
    <w:rsid w:val="00D209CB"/>
    <w:rsid w:val="00D4491E"/>
    <w:rsid w:val="00DA06D8"/>
    <w:rsid w:val="00DB6C36"/>
    <w:rsid w:val="00DC1AF7"/>
    <w:rsid w:val="00DC3AAB"/>
    <w:rsid w:val="00E2298D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76EA7"/>
    <w:rsid w:val="00F775E0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3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6</cp:revision>
  <dcterms:created xsi:type="dcterms:W3CDTF">2025-05-05T12:59:00Z</dcterms:created>
  <dcterms:modified xsi:type="dcterms:W3CDTF">2025-05-29T14:32:00Z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