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6F2872AB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872907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RINNOVO CABINE MT/BT E AMPLIAMENTO TLC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6DD5EC7A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Dea-PdS2025-00</w:t>
            </w:r>
            <w:r w:rsidR="002C576F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2551" w:type="dxa"/>
            <w:gridSpan w:val="3"/>
          </w:tcPr>
          <w:p w14:paraId="7B2027B2" w14:textId="505E27D5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FB13A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3689" w:type="dxa"/>
            <w:gridSpan w:val="3"/>
          </w:tcPr>
          <w:p w14:paraId="437D98AF" w14:textId="51A6E3DE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Comune di Osimo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75181DB7" w14:textId="594E9E9E" w:rsidR="001F59A1" w:rsidRDefault="0063392C" w:rsidP="0063392C">
            <w:pPr>
              <w:pStyle w:val="TableParagraph"/>
              <w:ind w:left="360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63392C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Interventi di </w:t>
            </w:r>
            <w:r w:rsidR="00872907">
              <w:rPr>
                <w:rFonts w:asciiTheme="minorHAnsi" w:hAnsiTheme="minorHAnsi" w:cstheme="minorHAnsi"/>
                <w:w w:val="105"/>
                <w:sz w:val="24"/>
                <w:szCs w:val="24"/>
              </w:rPr>
              <w:t>rinnovo elettromeccanico cabine secondarie e ampliamento numero di cabine telecontrollate</w:t>
            </w:r>
          </w:p>
          <w:p w14:paraId="018F01A1" w14:textId="53666D08" w:rsidR="00FB13AD" w:rsidRPr="0063392C" w:rsidRDefault="00FB13AD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4B209AB" w14:textId="65324654" w:rsidR="00897BFC" w:rsidRPr="00175841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Hosting Capacity</w:t>
            </w: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5044B826" w:rsidR="0063392C" w:rsidRPr="0063392C" w:rsidRDefault="0063392C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  <w:r w:rsidRPr="0063392C">
              <w:rPr>
                <w:rFonts w:asciiTheme="minorHAnsi" w:hAnsiTheme="minorHAnsi" w:cstheme="minorHAnsi"/>
                <w:b/>
                <w:bCs/>
                <w:w w:val="105"/>
                <w:sz w:val="24"/>
                <w:szCs w:val="24"/>
              </w:rPr>
              <w:t>x</w:t>
            </w:r>
          </w:p>
        </w:tc>
        <w:tc>
          <w:tcPr>
            <w:tcW w:w="1388" w:type="dxa"/>
            <w:vAlign w:val="center"/>
          </w:tcPr>
          <w:p w14:paraId="5813B975" w14:textId="77777777" w:rsidR="00897BFC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  <w:p w14:paraId="4B8DB971" w14:textId="07BE9F10" w:rsidR="00FB13AD" w:rsidRPr="00FB13AD" w:rsidRDefault="00FB13AD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92EA12" w14:textId="4A3CD08E" w:rsidR="00175841" w:rsidRP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Load Ability</w:t>
            </w:r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7176EFCB" w14:textId="77777777" w:rsidR="00175841" w:rsidRDefault="00175841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  <w:p w14:paraId="21B39FAA" w14:textId="7ADA2086" w:rsidR="00872907" w:rsidRPr="00872907" w:rsidRDefault="00872907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872907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2655E993" w14:textId="77777777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2131F3B5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FB13AD">
              <w:rPr>
                <w:color w:val="454347"/>
                <w:sz w:val="24"/>
                <w:szCs w:val="24"/>
              </w:rPr>
              <w:t>5</w:t>
            </w:r>
          </w:p>
        </w:tc>
        <w:tc>
          <w:tcPr>
            <w:tcW w:w="5114" w:type="dxa"/>
            <w:gridSpan w:val="6"/>
          </w:tcPr>
          <w:p w14:paraId="063C9559" w14:textId="2388EC8D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FB13AD">
              <w:rPr>
                <w:color w:val="454347"/>
                <w:sz w:val="24"/>
                <w:szCs w:val="24"/>
              </w:rPr>
              <w:t>9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D746031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33ABCD" w14:textId="4EA3DC5F" w:rsidR="00CC1D0F" w:rsidRPr="00175841" w:rsidRDefault="00CC1D0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B9C759E" w14:textId="77777777" w:rsidR="00CC1D0F" w:rsidRDefault="00CC1D0F" w:rsidP="00897BFC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  <w:p w14:paraId="05A43AC8" w14:textId="4C58FFB2" w:rsidR="00214C28" w:rsidRPr="00214C28" w:rsidRDefault="00214C28" w:rsidP="00897BF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3DF8E63C" w14:textId="77777777" w:rsidR="00776955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10A555AE" w:rsidR="00214C28" w:rsidRPr="00214C28" w:rsidRDefault="00214C28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5A464048" w:rsidR="00776955" w:rsidRPr="00175841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366B2220" w:rsidR="00B750DA" w:rsidRPr="00175841" w:rsidRDefault="00B750DA" w:rsidP="00B750DA">
            <w:pPr>
              <w:pStyle w:val="TableParagraph"/>
              <w:ind w:left="5920"/>
              <w:rPr>
                <w:sz w:val="24"/>
                <w:szCs w:val="24"/>
              </w:rPr>
            </w:pP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4A32A25E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872907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15</w:t>
            </w:r>
            <w:r w:rsidR="0064256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0.000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0D47A67D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Opex:</w:t>
            </w:r>
            <w:r w:rsidR="009C16D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</w:t>
            </w:r>
            <w:r w:rsidR="007F2EE0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3</w:t>
            </w:r>
            <w:r w:rsidR="009C16D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.000,00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8180B" w14:textId="77777777" w:rsidR="003F65C3" w:rsidRDefault="003F65C3" w:rsidP="00C36359">
      <w:r>
        <w:separator/>
      </w:r>
    </w:p>
  </w:endnote>
  <w:endnote w:type="continuationSeparator" w:id="0">
    <w:p w14:paraId="290A8851" w14:textId="77777777" w:rsidR="003F65C3" w:rsidRDefault="003F65C3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2FFB4D" w14:textId="77777777" w:rsidR="003F65C3" w:rsidRDefault="003F65C3" w:rsidP="00C36359">
      <w:r>
        <w:separator/>
      </w:r>
    </w:p>
  </w:footnote>
  <w:footnote w:type="continuationSeparator" w:id="0">
    <w:p w14:paraId="199E0846" w14:textId="77777777" w:rsidR="003F65C3" w:rsidRDefault="003F65C3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36387"/>
    <w:rsid w:val="00115888"/>
    <w:rsid w:val="00143F2D"/>
    <w:rsid w:val="00160920"/>
    <w:rsid w:val="00175841"/>
    <w:rsid w:val="001932CD"/>
    <w:rsid w:val="001C73D2"/>
    <w:rsid w:val="001D023A"/>
    <w:rsid w:val="001F4411"/>
    <w:rsid w:val="001F59A1"/>
    <w:rsid w:val="00212511"/>
    <w:rsid w:val="00214C28"/>
    <w:rsid w:val="00266904"/>
    <w:rsid w:val="00270A1A"/>
    <w:rsid w:val="002C576F"/>
    <w:rsid w:val="002E1320"/>
    <w:rsid w:val="00300B73"/>
    <w:rsid w:val="003160EE"/>
    <w:rsid w:val="00325BC1"/>
    <w:rsid w:val="003532EC"/>
    <w:rsid w:val="0035594E"/>
    <w:rsid w:val="003639BA"/>
    <w:rsid w:val="00396581"/>
    <w:rsid w:val="003C3CBA"/>
    <w:rsid w:val="003C7E42"/>
    <w:rsid w:val="003F4021"/>
    <w:rsid w:val="003F65C3"/>
    <w:rsid w:val="00401267"/>
    <w:rsid w:val="00461A15"/>
    <w:rsid w:val="00463DF7"/>
    <w:rsid w:val="0048549E"/>
    <w:rsid w:val="004A4A20"/>
    <w:rsid w:val="0054488F"/>
    <w:rsid w:val="0055233E"/>
    <w:rsid w:val="00571AA2"/>
    <w:rsid w:val="005B063C"/>
    <w:rsid w:val="005B3E80"/>
    <w:rsid w:val="005F3CA2"/>
    <w:rsid w:val="006273FF"/>
    <w:rsid w:val="0063392C"/>
    <w:rsid w:val="00642561"/>
    <w:rsid w:val="00681825"/>
    <w:rsid w:val="00694DFB"/>
    <w:rsid w:val="006D4A78"/>
    <w:rsid w:val="006D4B4D"/>
    <w:rsid w:val="006F0D1B"/>
    <w:rsid w:val="00751475"/>
    <w:rsid w:val="00774511"/>
    <w:rsid w:val="00776955"/>
    <w:rsid w:val="00791886"/>
    <w:rsid w:val="007A1860"/>
    <w:rsid w:val="007C402D"/>
    <w:rsid w:val="007F18DA"/>
    <w:rsid w:val="007F2EE0"/>
    <w:rsid w:val="00804DAF"/>
    <w:rsid w:val="00844921"/>
    <w:rsid w:val="00872907"/>
    <w:rsid w:val="00897BFC"/>
    <w:rsid w:val="008B1339"/>
    <w:rsid w:val="008E56B9"/>
    <w:rsid w:val="00907A9C"/>
    <w:rsid w:val="009C16D1"/>
    <w:rsid w:val="009E6975"/>
    <w:rsid w:val="00A37D2A"/>
    <w:rsid w:val="00A83988"/>
    <w:rsid w:val="00A83BE3"/>
    <w:rsid w:val="00AF5B02"/>
    <w:rsid w:val="00B12352"/>
    <w:rsid w:val="00B750DA"/>
    <w:rsid w:val="00BD449D"/>
    <w:rsid w:val="00C14CB6"/>
    <w:rsid w:val="00C36359"/>
    <w:rsid w:val="00C46AF3"/>
    <w:rsid w:val="00C54A86"/>
    <w:rsid w:val="00C60882"/>
    <w:rsid w:val="00C70D10"/>
    <w:rsid w:val="00C70DB2"/>
    <w:rsid w:val="00C7416E"/>
    <w:rsid w:val="00CA65AA"/>
    <w:rsid w:val="00CB1CF9"/>
    <w:rsid w:val="00CC1D0F"/>
    <w:rsid w:val="00CC565C"/>
    <w:rsid w:val="00D209CB"/>
    <w:rsid w:val="00D4491E"/>
    <w:rsid w:val="00DA06D8"/>
    <w:rsid w:val="00DB6C36"/>
    <w:rsid w:val="00DC3AAB"/>
    <w:rsid w:val="00E2298D"/>
    <w:rsid w:val="00E42D5C"/>
    <w:rsid w:val="00E46FC7"/>
    <w:rsid w:val="00E93495"/>
    <w:rsid w:val="00E96A53"/>
    <w:rsid w:val="00EA13A4"/>
    <w:rsid w:val="00EA496A"/>
    <w:rsid w:val="00EA5FC8"/>
    <w:rsid w:val="00ED4D6E"/>
    <w:rsid w:val="00EE466C"/>
    <w:rsid w:val="00F1135F"/>
    <w:rsid w:val="00F15B3A"/>
    <w:rsid w:val="00FB13AD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customXml/itemProps2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Mancini, Giacomo</cp:lastModifiedBy>
  <cp:revision>6</cp:revision>
  <dcterms:created xsi:type="dcterms:W3CDTF">2025-05-05T13:31:00Z</dcterms:created>
  <dcterms:modified xsi:type="dcterms:W3CDTF">2025-05-29T14:33:00Z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