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09D5478A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B32BB3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POTENZIAMENTO</w:t>
            </w:r>
            <w:r w:rsidR="00292A8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E/O RIFACIMENTO</w:t>
            </w:r>
            <w:r w:rsidR="00B32BB3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DELLE RETI DI DISTRIBUZIONE</w:t>
            </w:r>
            <w:r w:rsidR="00292A8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</w:t>
            </w:r>
            <w:r w:rsidR="00B32BB3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BT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12BFD339" w:rsidR="00115888" w:rsidRPr="00175841" w:rsidRDefault="00115888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7B2027B2" w14:textId="1C0ECF6A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A064C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7F1DDC5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1028D5">
              <w:rPr>
                <w:rFonts w:asciiTheme="minorHAnsi" w:hAnsiTheme="minorHAnsi" w:cstheme="minorHAnsi"/>
                <w:sz w:val="24"/>
                <w:szCs w:val="24"/>
              </w:rPr>
              <w:t>Soresina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2A81F9BD" w:rsidR="001F59A1" w:rsidRPr="0063392C" w:rsidRDefault="00B32BB3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Potenziamento delle linee </w:t>
            </w:r>
            <w:r w:rsidR="00B65E35">
              <w:rPr>
                <w:rFonts w:asciiTheme="minorHAnsi" w:hAnsiTheme="minorHAnsi" w:cstheme="minorHAnsi"/>
                <w:sz w:val="24"/>
                <w:szCs w:val="24"/>
              </w:rPr>
              <w:t>B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T vetuste al fine di incrementare la continuità del servizio e la possibilità di ospitare la generazione distribuita</w:t>
            </w:r>
            <w:r w:rsidR="00B65E35">
              <w:rPr>
                <w:rFonts w:asciiTheme="minorHAnsi" w:hAnsiTheme="minorHAnsi" w:cstheme="minorHAnsi"/>
                <w:sz w:val="24"/>
                <w:szCs w:val="24"/>
              </w:rPr>
              <w:t xml:space="preserve"> e le stazioni di ricarica dei veicoli elettrici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C404D1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74F9932D" w:rsidR="00A064C3" w:rsidRPr="00A064C3" w:rsidRDefault="00A064C3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064C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082DADE9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D9EC9CA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B65E35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377CBA57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B32BB3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C22C04B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192CFEF5" w:rsidR="001028D5" w:rsidRPr="001028D5" w:rsidRDefault="001028D5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28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6416E2BF" w:rsidR="00214C28" w:rsidRPr="00214C28" w:rsidRDefault="00214C28" w:rsidP="00A064C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220AC9A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57C1E26F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65E35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75</w:t>
            </w:r>
            <w:r w:rsidR="00A064C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474BD465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B65E35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-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387017" w14:textId="77777777" w:rsidR="003B1E65" w:rsidRDefault="003B1E65" w:rsidP="00C36359">
      <w:r>
        <w:separator/>
      </w:r>
    </w:p>
  </w:endnote>
  <w:endnote w:type="continuationSeparator" w:id="0">
    <w:p w14:paraId="6ACBBEF1" w14:textId="77777777" w:rsidR="003B1E65" w:rsidRDefault="003B1E65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62E80" w14:textId="77777777" w:rsidR="003B1E65" w:rsidRDefault="003B1E65" w:rsidP="00C36359">
      <w:r>
        <w:separator/>
      </w:r>
    </w:p>
  </w:footnote>
  <w:footnote w:type="continuationSeparator" w:id="0">
    <w:p w14:paraId="54A5870A" w14:textId="77777777" w:rsidR="003B1E65" w:rsidRDefault="003B1E65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268EC"/>
    <w:rsid w:val="00036387"/>
    <w:rsid w:val="001028D5"/>
    <w:rsid w:val="00115888"/>
    <w:rsid w:val="00143F2D"/>
    <w:rsid w:val="00175841"/>
    <w:rsid w:val="001C73D2"/>
    <w:rsid w:val="001D023A"/>
    <w:rsid w:val="001F4411"/>
    <w:rsid w:val="001F59A1"/>
    <w:rsid w:val="00212511"/>
    <w:rsid w:val="00214C28"/>
    <w:rsid w:val="00266904"/>
    <w:rsid w:val="00292A87"/>
    <w:rsid w:val="003160EE"/>
    <w:rsid w:val="0035594E"/>
    <w:rsid w:val="003639BA"/>
    <w:rsid w:val="00396581"/>
    <w:rsid w:val="003A64DB"/>
    <w:rsid w:val="003B1E65"/>
    <w:rsid w:val="003C3CBA"/>
    <w:rsid w:val="003C7E42"/>
    <w:rsid w:val="003F4021"/>
    <w:rsid w:val="00461A15"/>
    <w:rsid w:val="00463DF7"/>
    <w:rsid w:val="0048549E"/>
    <w:rsid w:val="004A4A20"/>
    <w:rsid w:val="0055233E"/>
    <w:rsid w:val="00571AA2"/>
    <w:rsid w:val="005B063C"/>
    <w:rsid w:val="005B3E80"/>
    <w:rsid w:val="005F3CA2"/>
    <w:rsid w:val="006273FF"/>
    <w:rsid w:val="0063392C"/>
    <w:rsid w:val="00694DFB"/>
    <w:rsid w:val="006D4A78"/>
    <w:rsid w:val="006D4B4D"/>
    <w:rsid w:val="006F376A"/>
    <w:rsid w:val="00751475"/>
    <w:rsid w:val="00774511"/>
    <w:rsid w:val="00776955"/>
    <w:rsid w:val="00791886"/>
    <w:rsid w:val="007A1860"/>
    <w:rsid w:val="007C402D"/>
    <w:rsid w:val="007F18DA"/>
    <w:rsid w:val="00804DAF"/>
    <w:rsid w:val="008354A2"/>
    <w:rsid w:val="00844921"/>
    <w:rsid w:val="00882A98"/>
    <w:rsid w:val="00897BFC"/>
    <w:rsid w:val="008B1339"/>
    <w:rsid w:val="008E56B9"/>
    <w:rsid w:val="00907A9C"/>
    <w:rsid w:val="00941FE2"/>
    <w:rsid w:val="009E6975"/>
    <w:rsid w:val="00A064C3"/>
    <w:rsid w:val="00A37D2A"/>
    <w:rsid w:val="00A83988"/>
    <w:rsid w:val="00AF5B02"/>
    <w:rsid w:val="00B32BB3"/>
    <w:rsid w:val="00B65E35"/>
    <w:rsid w:val="00B750DA"/>
    <w:rsid w:val="00BD449D"/>
    <w:rsid w:val="00C14CB6"/>
    <w:rsid w:val="00C36359"/>
    <w:rsid w:val="00C46AF3"/>
    <w:rsid w:val="00C54A86"/>
    <w:rsid w:val="00C60882"/>
    <w:rsid w:val="00C70D10"/>
    <w:rsid w:val="00C7416E"/>
    <w:rsid w:val="00CA65AA"/>
    <w:rsid w:val="00CB1CF9"/>
    <w:rsid w:val="00CC1D0F"/>
    <w:rsid w:val="00CC565C"/>
    <w:rsid w:val="00D209CB"/>
    <w:rsid w:val="00D4491E"/>
    <w:rsid w:val="00DA06D8"/>
    <w:rsid w:val="00DB6C36"/>
    <w:rsid w:val="00DC1AF7"/>
    <w:rsid w:val="00DC3AAB"/>
    <w:rsid w:val="00E2298D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775E0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Davide Calcagno</cp:lastModifiedBy>
  <cp:revision>4</cp:revision>
  <dcterms:created xsi:type="dcterms:W3CDTF">2025-05-26T07:52:00Z</dcterms:created>
  <dcterms:modified xsi:type="dcterms:W3CDTF">2025-05-29T09:51:00Z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