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5F289E7E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1D023A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INCREMENTO RESILIENZA RETE MT OSIMO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0E6AD021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0269D2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2551" w:type="dxa"/>
            <w:gridSpan w:val="3"/>
          </w:tcPr>
          <w:p w14:paraId="7B2027B2" w14:textId="71DF0A86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681825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689" w:type="dxa"/>
            <w:gridSpan w:val="3"/>
          </w:tcPr>
          <w:p w14:paraId="437D98AF" w14:textId="425CE631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</w:t>
            </w:r>
            <w:r w:rsidR="000269D2">
              <w:rPr>
                <w:rFonts w:asciiTheme="minorHAnsi" w:hAnsiTheme="minorHAnsi" w:cstheme="minorHAnsi"/>
                <w:sz w:val="24"/>
                <w:szCs w:val="24"/>
              </w:rPr>
              <w:t>rtona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22A68468" w:rsidR="001F59A1" w:rsidRPr="0063392C" w:rsidRDefault="000269D2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0269D2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incremento della resilienza della rete </w:t>
            </w: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di Ortona </w:t>
            </w:r>
            <w:r w:rsidRPr="000269D2">
              <w:rPr>
                <w:rFonts w:asciiTheme="minorHAnsi" w:hAnsiTheme="minorHAnsi" w:cstheme="minorHAnsi"/>
                <w:w w:val="105"/>
                <w:sz w:val="24"/>
                <w:szCs w:val="24"/>
              </w:rPr>
              <w:t>rispetto al fenomeno di formazione dei manicotti di ghiaccio e neve sugli elettrodotti aerei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49396991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0269D2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3349D1BE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2026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64F77752" w14:textId="211B4F4C" w:rsidR="00214C28" w:rsidRPr="00724CE4" w:rsidRDefault="00776955" w:rsidP="00724CE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</w:tc>
        <w:tc>
          <w:tcPr>
            <w:tcW w:w="1276" w:type="dxa"/>
            <w:vAlign w:val="center"/>
          </w:tcPr>
          <w:p w14:paraId="1FC7B69D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  <w:p w14:paraId="04A96F6A" w14:textId="4BB56A7E" w:rsidR="00724CE4" w:rsidRPr="00724CE4" w:rsidRDefault="00724CE4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724CE4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2DE2937B" w:rsidR="00B750DA" w:rsidRPr="00175841" w:rsidRDefault="00BD2011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BD20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6840ACAC" wp14:editId="7DF66C66">
                  <wp:simplePos x="0" y="0"/>
                  <wp:positionH relativeFrom="column">
                    <wp:posOffset>66040</wp:posOffset>
                  </wp:positionH>
                  <wp:positionV relativeFrom="paragraph">
                    <wp:posOffset>0</wp:posOffset>
                  </wp:positionV>
                  <wp:extent cx="5553075" cy="4547870"/>
                  <wp:effectExtent l="0" t="0" r="9525" b="5080"/>
                  <wp:wrapTight wrapText="bothSides">
                    <wp:wrapPolygon edited="0">
                      <wp:start x="0" y="0"/>
                      <wp:lineTo x="0" y="21534"/>
                      <wp:lineTo x="21563" y="21534"/>
                      <wp:lineTo x="21563" y="0"/>
                      <wp:lineTo x="0" y="0"/>
                    </wp:wrapPolygon>
                  </wp:wrapTight>
                  <wp:docPr id="25861214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612146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3075" cy="4547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4BBCB925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8E6CB6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2.255.015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416CE781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BF0C68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1</w:t>
            </w:r>
            <w:r w:rsidR="00081025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3</w:t>
            </w:r>
            <w:r w:rsidR="00BF0C68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</w:t>
            </w:r>
            <w:r w:rsidR="00081025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5</w:t>
            </w:r>
            <w:r w:rsidR="00BF0C68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397D2" w14:textId="77777777" w:rsidR="00972DE2" w:rsidRDefault="00972DE2" w:rsidP="00C36359">
      <w:r>
        <w:separator/>
      </w:r>
    </w:p>
  </w:endnote>
  <w:endnote w:type="continuationSeparator" w:id="0">
    <w:p w14:paraId="28AB15A0" w14:textId="77777777" w:rsidR="00972DE2" w:rsidRDefault="00972DE2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A0662" w14:textId="77777777" w:rsidR="00972DE2" w:rsidRDefault="00972DE2" w:rsidP="00C36359">
      <w:r>
        <w:separator/>
      </w:r>
    </w:p>
  </w:footnote>
  <w:footnote w:type="continuationSeparator" w:id="0">
    <w:p w14:paraId="6DA259E9" w14:textId="77777777" w:rsidR="00972DE2" w:rsidRDefault="00972DE2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269D2"/>
    <w:rsid w:val="00036387"/>
    <w:rsid w:val="00081025"/>
    <w:rsid w:val="000C04BD"/>
    <w:rsid w:val="00115888"/>
    <w:rsid w:val="00143F2D"/>
    <w:rsid w:val="00160920"/>
    <w:rsid w:val="00175841"/>
    <w:rsid w:val="001C73D2"/>
    <w:rsid w:val="001D023A"/>
    <w:rsid w:val="001F4411"/>
    <w:rsid w:val="001F59A1"/>
    <w:rsid w:val="00212511"/>
    <w:rsid w:val="00214C28"/>
    <w:rsid w:val="00266904"/>
    <w:rsid w:val="00281CC1"/>
    <w:rsid w:val="002E1320"/>
    <w:rsid w:val="003160EE"/>
    <w:rsid w:val="0035594E"/>
    <w:rsid w:val="003639BA"/>
    <w:rsid w:val="00396581"/>
    <w:rsid w:val="003C3CBA"/>
    <w:rsid w:val="003C7E42"/>
    <w:rsid w:val="003F4021"/>
    <w:rsid w:val="003F6801"/>
    <w:rsid w:val="00461A15"/>
    <w:rsid w:val="00463DF7"/>
    <w:rsid w:val="0048549E"/>
    <w:rsid w:val="004A4A20"/>
    <w:rsid w:val="0055233E"/>
    <w:rsid w:val="00571AA2"/>
    <w:rsid w:val="005B063C"/>
    <w:rsid w:val="005B3E80"/>
    <w:rsid w:val="005E7F60"/>
    <w:rsid w:val="005F3CA2"/>
    <w:rsid w:val="006273FF"/>
    <w:rsid w:val="0063392C"/>
    <w:rsid w:val="00681825"/>
    <w:rsid w:val="00694DFB"/>
    <w:rsid w:val="006C3003"/>
    <w:rsid w:val="006D4A78"/>
    <w:rsid w:val="006D4B4D"/>
    <w:rsid w:val="006F0D1B"/>
    <w:rsid w:val="00724CE4"/>
    <w:rsid w:val="00737BC4"/>
    <w:rsid w:val="00751475"/>
    <w:rsid w:val="00774511"/>
    <w:rsid w:val="00776955"/>
    <w:rsid w:val="00791886"/>
    <w:rsid w:val="007A1860"/>
    <w:rsid w:val="007C402D"/>
    <w:rsid w:val="007D77F9"/>
    <w:rsid w:val="007F18DA"/>
    <w:rsid w:val="00804DAF"/>
    <w:rsid w:val="00844921"/>
    <w:rsid w:val="00897BFC"/>
    <w:rsid w:val="008A394E"/>
    <w:rsid w:val="008B1339"/>
    <w:rsid w:val="008E56B9"/>
    <w:rsid w:val="008E6CB6"/>
    <w:rsid w:val="00907A9C"/>
    <w:rsid w:val="0096734C"/>
    <w:rsid w:val="00972DE2"/>
    <w:rsid w:val="009A6D4F"/>
    <w:rsid w:val="009E6975"/>
    <w:rsid w:val="00A37D2A"/>
    <w:rsid w:val="00A83988"/>
    <w:rsid w:val="00A83BE3"/>
    <w:rsid w:val="00AA75EB"/>
    <w:rsid w:val="00AF5B02"/>
    <w:rsid w:val="00B750DA"/>
    <w:rsid w:val="00BD2011"/>
    <w:rsid w:val="00BD449D"/>
    <w:rsid w:val="00BF0C68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CD4338"/>
    <w:rsid w:val="00D209CB"/>
    <w:rsid w:val="00D4491E"/>
    <w:rsid w:val="00DA06D8"/>
    <w:rsid w:val="00DB6C36"/>
    <w:rsid w:val="00DC3AAB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B6267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Props1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7</cp:revision>
  <dcterms:created xsi:type="dcterms:W3CDTF">2025-05-13T12:44:00Z</dcterms:created>
  <dcterms:modified xsi:type="dcterms:W3CDTF">2025-05-29T14:35:00Z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