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261BC87F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1D5D8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1B57A5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3"/>
          </w:tcPr>
          <w:p w14:paraId="7B2027B2" w14:textId="785528AE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1D5D8B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7D8D7475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</w:t>
            </w:r>
            <w:r w:rsidR="0092091C">
              <w:rPr>
                <w:rFonts w:asciiTheme="minorHAnsi" w:hAnsiTheme="minorHAnsi" w:cstheme="minorHAnsi"/>
                <w:sz w:val="24"/>
                <w:szCs w:val="24"/>
              </w:rPr>
              <w:t>Offida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22595F9C" w:rsidR="00FB13AD" w:rsidRPr="0063392C" w:rsidRDefault="001B57A5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Realizzazione terzo punto di interconnessione con e-distribuzione in località Caico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2A3475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13A6ADAB" w:rsidR="002E03C6" w:rsidRPr="00B912DB" w:rsidRDefault="00B912DB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12D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F8DB0D2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ABE5A8" w14:textId="77777777" w:rsid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  <w:p w14:paraId="1C92EA12" w14:textId="59C54712" w:rsidR="008B10E6" w:rsidRPr="00175841" w:rsidRDefault="002E03C6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20C851F9" w:rsidR="00872907" w:rsidRPr="001B3971" w:rsidRDefault="00175841" w:rsidP="001B397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0872EA49" w14:textId="77777777" w:rsidR="008B10E6" w:rsidRDefault="008B10E6" w:rsidP="00DA06D8">
            <w:pPr>
              <w:pStyle w:val="TableParagraph"/>
              <w:spacing w:before="53"/>
              <w:ind w:left="3119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</w:p>
          <w:p w14:paraId="2655E993" w14:textId="789F0AEC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BAC1515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1D5D8B">
              <w:rPr>
                <w:color w:val="454347"/>
                <w:sz w:val="24"/>
                <w:szCs w:val="24"/>
              </w:rPr>
              <w:t>6</w:t>
            </w:r>
          </w:p>
        </w:tc>
        <w:tc>
          <w:tcPr>
            <w:tcW w:w="5114" w:type="dxa"/>
            <w:gridSpan w:val="6"/>
          </w:tcPr>
          <w:p w14:paraId="063C9559" w14:textId="5D4E2291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2E03C6">
              <w:rPr>
                <w:color w:val="454347"/>
                <w:sz w:val="24"/>
                <w:szCs w:val="24"/>
              </w:rPr>
              <w:t>8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BF2049" w14:textId="77777777" w:rsidR="00C82494" w:rsidRDefault="00CC1D0F" w:rsidP="002E03C6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3C46626B" w:rsidR="001D5D8B" w:rsidRPr="001D5D8B" w:rsidRDefault="001D5D8B" w:rsidP="002E03C6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D5D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05A43AC8" w14:textId="4C18FECC" w:rsidR="002E03C6" w:rsidRPr="00C82494" w:rsidRDefault="00CC1D0F" w:rsidP="001D5D8B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0516083A" w14:textId="77777777" w:rsidR="00214C28" w:rsidRDefault="00776955" w:rsidP="001B3971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5628969E" w:rsidR="002E03C6" w:rsidRPr="001B3971" w:rsidRDefault="002E03C6" w:rsidP="001B3971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2696ED5F" w:rsidR="001B3971" w:rsidRPr="002E03C6" w:rsidRDefault="00776955" w:rsidP="002E03C6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64DCAA63" w:rsidR="00B750DA" w:rsidRPr="00175841" w:rsidRDefault="00B912DB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B912DB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0081728F" wp14:editId="1CE98625">
                  <wp:simplePos x="0" y="0"/>
                  <wp:positionH relativeFrom="column">
                    <wp:posOffset>-65314</wp:posOffset>
                  </wp:positionH>
                  <wp:positionV relativeFrom="paragraph">
                    <wp:posOffset>815</wp:posOffset>
                  </wp:positionV>
                  <wp:extent cx="5855244" cy="4125611"/>
                  <wp:effectExtent l="0" t="0" r="0" b="8255"/>
                  <wp:wrapSquare wrapText="bothSides"/>
                  <wp:docPr id="987938198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7938198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8403" cy="4127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67C643C6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912DB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5</w:t>
            </w:r>
            <w:r w:rsidR="001D5D8B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</w:t>
            </w:r>
            <w:r w:rsidR="004A6899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1C483C02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4B68E5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2</w:t>
            </w:r>
            <w:r w:rsidR="00E67FD0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5269A" w14:textId="77777777" w:rsidR="00C24367" w:rsidRDefault="00C24367" w:rsidP="00C36359">
      <w:r>
        <w:separator/>
      </w:r>
    </w:p>
  </w:endnote>
  <w:endnote w:type="continuationSeparator" w:id="0">
    <w:p w14:paraId="02D8992C" w14:textId="77777777" w:rsidR="00C24367" w:rsidRDefault="00C24367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85651" w14:textId="77777777" w:rsidR="00C24367" w:rsidRDefault="00C24367" w:rsidP="00C36359">
      <w:r>
        <w:separator/>
      </w:r>
    </w:p>
  </w:footnote>
  <w:footnote w:type="continuationSeparator" w:id="0">
    <w:p w14:paraId="19CEEB85" w14:textId="77777777" w:rsidR="00C24367" w:rsidRDefault="00C24367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03E84"/>
    <w:rsid w:val="00036387"/>
    <w:rsid w:val="000C04BD"/>
    <w:rsid w:val="00115888"/>
    <w:rsid w:val="00143F2D"/>
    <w:rsid w:val="00160920"/>
    <w:rsid w:val="00175841"/>
    <w:rsid w:val="001932CD"/>
    <w:rsid w:val="001B3971"/>
    <w:rsid w:val="001B57A5"/>
    <w:rsid w:val="001C73D2"/>
    <w:rsid w:val="001D023A"/>
    <w:rsid w:val="001D5D8B"/>
    <w:rsid w:val="001E70C7"/>
    <w:rsid w:val="001F4411"/>
    <w:rsid w:val="001F59A1"/>
    <w:rsid w:val="00212511"/>
    <w:rsid w:val="00212874"/>
    <w:rsid w:val="00214C28"/>
    <w:rsid w:val="00266904"/>
    <w:rsid w:val="002C576F"/>
    <w:rsid w:val="002E03C6"/>
    <w:rsid w:val="002E1320"/>
    <w:rsid w:val="002E1C40"/>
    <w:rsid w:val="00300B73"/>
    <w:rsid w:val="003160EE"/>
    <w:rsid w:val="003532EC"/>
    <w:rsid w:val="0035594E"/>
    <w:rsid w:val="003639BA"/>
    <w:rsid w:val="003652D0"/>
    <w:rsid w:val="00396581"/>
    <w:rsid w:val="003C3CBA"/>
    <w:rsid w:val="003C7E42"/>
    <w:rsid w:val="003F4021"/>
    <w:rsid w:val="00401267"/>
    <w:rsid w:val="004466B2"/>
    <w:rsid w:val="00461177"/>
    <w:rsid w:val="00461A15"/>
    <w:rsid w:val="00463DF7"/>
    <w:rsid w:val="00481348"/>
    <w:rsid w:val="0048549E"/>
    <w:rsid w:val="004A4A20"/>
    <w:rsid w:val="004A5880"/>
    <w:rsid w:val="004A6899"/>
    <w:rsid w:val="004B68E5"/>
    <w:rsid w:val="0054488F"/>
    <w:rsid w:val="0055233E"/>
    <w:rsid w:val="00571AA2"/>
    <w:rsid w:val="005B063C"/>
    <w:rsid w:val="005B3E80"/>
    <w:rsid w:val="005B5BEE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1538D"/>
    <w:rsid w:val="00715879"/>
    <w:rsid w:val="00751475"/>
    <w:rsid w:val="00774511"/>
    <w:rsid w:val="00776955"/>
    <w:rsid w:val="00780DD1"/>
    <w:rsid w:val="00791886"/>
    <w:rsid w:val="007A1860"/>
    <w:rsid w:val="007C402D"/>
    <w:rsid w:val="007E5D14"/>
    <w:rsid w:val="007F18DA"/>
    <w:rsid w:val="00804DAF"/>
    <w:rsid w:val="00844921"/>
    <w:rsid w:val="00872907"/>
    <w:rsid w:val="00877E2F"/>
    <w:rsid w:val="00891E4F"/>
    <w:rsid w:val="00897BFC"/>
    <w:rsid w:val="008B10E6"/>
    <w:rsid w:val="008B1339"/>
    <w:rsid w:val="008E38D9"/>
    <w:rsid w:val="008E56B9"/>
    <w:rsid w:val="00907A9C"/>
    <w:rsid w:val="0092091C"/>
    <w:rsid w:val="00955F4E"/>
    <w:rsid w:val="009614A4"/>
    <w:rsid w:val="00987D8D"/>
    <w:rsid w:val="009D516A"/>
    <w:rsid w:val="009E6975"/>
    <w:rsid w:val="00A1788B"/>
    <w:rsid w:val="00A37D2A"/>
    <w:rsid w:val="00A83988"/>
    <w:rsid w:val="00A83BE3"/>
    <w:rsid w:val="00AF5B02"/>
    <w:rsid w:val="00B02781"/>
    <w:rsid w:val="00B12352"/>
    <w:rsid w:val="00B750DA"/>
    <w:rsid w:val="00B912DB"/>
    <w:rsid w:val="00BD449D"/>
    <w:rsid w:val="00C14CB6"/>
    <w:rsid w:val="00C24367"/>
    <w:rsid w:val="00C36359"/>
    <w:rsid w:val="00C46AF3"/>
    <w:rsid w:val="00C54A86"/>
    <w:rsid w:val="00C60882"/>
    <w:rsid w:val="00C70D10"/>
    <w:rsid w:val="00C70DB2"/>
    <w:rsid w:val="00C7416E"/>
    <w:rsid w:val="00C82494"/>
    <w:rsid w:val="00C937F4"/>
    <w:rsid w:val="00CA65AA"/>
    <w:rsid w:val="00CB0656"/>
    <w:rsid w:val="00CB1CF9"/>
    <w:rsid w:val="00CB3F53"/>
    <w:rsid w:val="00CC1D0F"/>
    <w:rsid w:val="00CC565C"/>
    <w:rsid w:val="00D209CB"/>
    <w:rsid w:val="00D416D8"/>
    <w:rsid w:val="00D4491E"/>
    <w:rsid w:val="00D81360"/>
    <w:rsid w:val="00DA06D8"/>
    <w:rsid w:val="00DB6C36"/>
    <w:rsid w:val="00DC3AAB"/>
    <w:rsid w:val="00E2298D"/>
    <w:rsid w:val="00E40A7B"/>
    <w:rsid w:val="00E46FC7"/>
    <w:rsid w:val="00E5764F"/>
    <w:rsid w:val="00E67FD0"/>
    <w:rsid w:val="00E7608B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5738C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17</cp:revision>
  <dcterms:created xsi:type="dcterms:W3CDTF">2025-05-13T13:22:00Z</dcterms:created>
  <dcterms:modified xsi:type="dcterms:W3CDTF">2025-05-29T14:37:00Z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